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C91" w:rsidRDefault="007973DE">
      <w:r>
        <w:t xml:space="preserve">Oregon-Howell R-III Food Service </w:t>
      </w:r>
      <w:r w:rsidR="00702090">
        <w:t>Plan and Educational Packets</w:t>
      </w:r>
    </w:p>
    <w:p w:rsidR="007973DE" w:rsidRDefault="007973DE" w:rsidP="00702090">
      <w:r>
        <w:t>The school district will be distributing meals two ways during the current school closure.</w:t>
      </w:r>
      <w:r w:rsidR="00702090">
        <w:t xml:space="preserve"> There will be 3 breakfasts and 3 lunches served on Tuesdays and there will be 2 breakfasts and 2 lunches on Fridays.</w:t>
      </w:r>
      <w:r>
        <w:t xml:space="preserve">  We will be serving on the following Tuesdays and </w:t>
      </w:r>
      <w:r w:rsidR="00702090">
        <w:t>Fridays</w:t>
      </w:r>
      <w:r>
        <w:t xml:space="preserve"> March 24</w:t>
      </w:r>
      <w:r w:rsidRPr="007973DE">
        <w:rPr>
          <w:vertAlign w:val="superscript"/>
        </w:rPr>
        <w:t>th</w:t>
      </w:r>
      <w:r>
        <w:t xml:space="preserve"> and March 27</w:t>
      </w:r>
      <w:r w:rsidRPr="00702090">
        <w:rPr>
          <w:vertAlign w:val="superscript"/>
        </w:rPr>
        <w:t>th</w:t>
      </w:r>
      <w:r w:rsidR="00702090">
        <w:t xml:space="preserve"> and then March 31</w:t>
      </w:r>
      <w:r w:rsidR="00702090" w:rsidRPr="00702090">
        <w:rPr>
          <w:vertAlign w:val="superscript"/>
        </w:rPr>
        <w:t>st</w:t>
      </w:r>
      <w:r w:rsidR="00702090">
        <w:t xml:space="preserve"> and April 3</w:t>
      </w:r>
      <w:r w:rsidR="00702090" w:rsidRPr="00702090">
        <w:rPr>
          <w:vertAlign w:val="superscript"/>
        </w:rPr>
        <w:t>rd</w:t>
      </w:r>
      <w:r w:rsidR="00702090">
        <w:t xml:space="preserve">.  We will be using our school buses and drivers to deliver meals to those who wish to have delivery between the times of 11:00 AM and 1:00 PM on each of these days.  Additionally, we will also be open at school at the same time of those days for anyone who wishes to come by and pick up meals.  We will be set up in front of the elementary school where all you have to do is drive through and pick up food.  </w:t>
      </w:r>
    </w:p>
    <w:p w:rsidR="00A56195" w:rsidRDefault="00303BD6" w:rsidP="00702090">
      <w:r>
        <w:t>On Tuesday, March 24</w:t>
      </w:r>
      <w:r w:rsidRPr="00303BD6">
        <w:rPr>
          <w:vertAlign w:val="superscript"/>
        </w:rPr>
        <w:t>th</w:t>
      </w:r>
      <w:r>
        <w:t xml:space="preserve"> we will also have educational packets completed for your child.  Those can either be delivered with meals if you choose delivery or they can also be picked up here it scho</w:t>
      </w:r>
      <w:r w:rsidR="00A56195">
        <w:t>ol if</w:t>
      </w:r>
      <w:r>
        <w:t xml:space="preserve"> you choose that option. </w:t>
      </w:r>
    </w:p>
    <w:p w:rsidR="00303BD6" w:rsidRDefault="00303BD6" w:rsidP="00702090">
      <w:bookmarkStart w:id="0" w:name="_GoBack"/>
      <w:bookmarkEnd w:id="0"/>
      <w:r>
        <w:t xml:space="preserve">If you would like to participate in the meal </w:t>
      </w:r>
      <w:r w:rsidR="00A56195">
        <w:t>program,</w:t>
      </w:r>
      <w:r>
        <w:t xml:space="preserve"> please contact the school at 417-867-5601</w:t>
      </w:r>
      <w:r w:rsidR="00A56195">
        <w:t>.  Please let us know who the meals are for, the bus they ride for delivery or if you will be picking up here at school.</w:t>
      </w:r>
    </w:p>
    <w:p w:rsidR="00303BD6" w:rsidRDefault="00303BD6" w:rsidP="00702090"/>
    <w:sectPr w:rsidR="00303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3DE"/>
    <w:rsid w:val="00303BD6"/>
    <w:rsid w:val="00702090"/>
    <w:rsid w:val="007973DE"/>
    <w:rsid w:val="00A56195"/>
    <w:rsid w:val="00DB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FFD30"/>
  <w15:chartTrackingRefBased/>
  <w15:docId w15:val="{D0DC3C14-A180-4841-B3D2-C8560FD0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Bryant</dc:creator>
  <cp:keywords/>
  <dc:description/>
  <cp:lastModifiedBy>Seth Bryant</cp:lastModifiedBy>
  <cp:revision>1</cp:revision>
  <dcterms:created xsi:type="dcterms:W3CDTF">2020-03-19T19:31:00Z</dcterms:created>
  <dcterms:modified xsi:type="dcterms:W3CDTF">2020-03-19T20:27:00Z</dcterms:modified>
</cp:coreProperties>
</file>